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50" w:rsidRPr="00614A50" w:rsidRDefault="00614A50" w:rsidP="00614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Дорогие друзья!</w:t>
      </w:r>
    </w:p>
    <w:p w:rsidR="00614A50" w:rsidRPr="00614A50" w:rsidRDefault="00614A50" w:rsidP="00614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    Вы получили данное письмо, поскольку ваш адрес был указан в анкете-заявке участника Международного фестиваля-конкурса «Премьера-2020». Ниже указана ссылка для скачивания электронных копий наградных документов:</w:t>
      </w:r>
    </w:p>
    <w:p w:rsidR="00614A50" w:rsidRPr="00614A50" w:rsidRDefault="00614A50" w:rsidP="00614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14A50" w:rsidRPr="00614A50" w:rsidRDefault="00614A50" w:rsidP="00614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https://cloud.mail.ru/public/4ctY/2DuwdvnhC</w:t>
      </w:r>
    </w:p>
    <w:p w:rsidR="00614A50" w:rsidRPr="00614A50" w:rsidRDefault="00614A50" w:rsidP="00614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14A50" w:rsidRPr="00614A50" w:rsidRDefault="00614A50" w:rsidP="00614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Для скачивания наградных документов скопируйте данную ссылку и вставьте в адресную строку своего браузера, а затем нажмите клавишу </w:t>
      </w:r>
      <w:proofErr w:type="spellStart"/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Enter</w:t>
      </w:r>
      <w:proofErr w:type="spellEnd"/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</w:p>
    <w:p w:rsidR="00614A50" w:rsidRPr="00614A50" w:rsidRDefault="00614A50" w:rsidP="00614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После перехода в облачное хранилище файлов «Облако </w:t>
      </w:r>
      <w:proofErr w:type="spellStart"/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Мэйл</w:t>
      </w:r>
      <w:proofErr w:type="gramStart"/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.р</w:t>
      </w:r>
      <w:proofErr w:type="gramEnd"/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</w:t>
      </w:r>
      <w:proofErr w:type="spellEnd"/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 найдите в списке необходимые вам наградные документы по учетному номеру, выделите их, нажав левой кнопкой мыши, и затем нажмите «Скачать».</w:t>
      </w:r>
    </w:p>
    <w:p w:rsidR="00614A50" w:rsidRPr="00614A50" w:rsidRDefault="00614A50" w:rsidP="00614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14A50" w:rsidRPr="00614A50" w:rsidRDefault="00614A50" w:rsidP="00614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  <w:proofErr w:type="gramStart"/>
      <w:r w:rsidRPr="00614A50">
        <w:rPr>
          <w:rFonts w:ascii="Arial" w:eastAsia="Times New Roman" w:hAnsi="Arial" w:cs="Arial"/>
          <w:color w:val="555555"/>
          <w:sz w:val="18"/>
          <w:szCs w:val="18"/>
          <w:shd w:val="clear" w:color="auto" w:fill="FFFF00"/>
          <w:lang w:eastAsia="ru-RU"/>
        </w:rPr>
        <w:t>Пожалуйста</w:t>
      </w:r>
      <w:proofErr w:type="gramEnd"/>
      <w:r w:rsidRPr="00614A50">
        <w:rPr>
          <w:rFonts w:ascii="Arial" w:eastAsia="Times New Roman" w:hAnsi="Arial" w:cs="Arial"/>
          <w:color w:val="555555"/>
          <w:sz w:val="18"/>
          <w:szCs w:val="18"/>
          <w:shd w:val="clear" w:color="auto" w:fill="FFFF00"/>
          <w:lang w:eastAsia="ru-RU"/>
        </w:rPr>
        <w:t xml:space="preserve"> внимательно ознакомьтесь с информацией ниже:</w:t>
      </w:r>
    </w:p>
    <w:p w:rsidR="00614A50" w:rsidRPr="00614A50" w:rsidRDefault="00614A50" w:rsidP="00614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14A50" w:rsidRPr="00614A50" w:rsidRDefault="00614A50" w:rsidP="00614A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   Для получения оригиналов наградных документов в печатном виде необходимо заполнить бланк заявления, который также находится во вложении к данному письму (также бланк заявления можно скачать на сайте проекта). В заявление необходимо обязательно указать способ получения наградных документов – «Простое» или «заказное». </w:t>
      </w:r>
      <w:r w:rsidRPr="00614A50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Внимание!!! Оригиналы наградных документов в печатном виде высылаются только по заявлению конкурсанта (или его руководителя/представителя).</w:t>
      </w:r>
    </w:p>
    <w:p w:rsidR="00614A50" w:rsidRPr="00614A50" w:rsidRDefault="00614A50" w:rsidP="00614A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14A50" w:rsidRPr="00614A50" w:rsidRDefault="00614A50" w:rsidP="00614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Отправка оригиналов наградных документов может быть произведена двумя способами:</w:t>
      </w:r>
    </w:p>
    <w:p w:rsidR="00614A50" w:rsidRPr="00614A50" w:rsidRDefault="00614A50" w:rsidP="00614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Простое отправление</w:t>
      </w:r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– отправляется бесплатно Почтой России по адресу, указанному в заявлении на получение оригиналов наградных документов. Оргкомитета не несет ответственности за качество и сроки простых отправлений!</w:t>
      </w:r>
    </w:p>
    <w:p w:rsidR="00614A50" w:rsidRPr="00614A50" w:rsidRDefault="00614A50" w:rsidP="00614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Заказное отправление</w:t>
      </w:r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 – стоимость 100 рублей за один адрес. Высылаются заказным отправлением Почты России по адресу, указанному в заявлении. Отправление отслеживается по </w:t>
      </w:r>
      <w:proofErr w:type="gramStart"/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трек-номеру</w:t>
      </w:r>
      <w:proofErr w:type="gramEnd"/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что позволяет проконтролировать доставку наградных документов до адресата. Конкурсант также может получить трек-номер для личного отслеживания. В случае участия нескольких конкурсантов, можно заказать получение всех наградных документов на один адрес (оплата в этом случае будет составлять 100 рублей). Оплатить доставку можно по тем же реквизитам и теми же способами, что и организационный взнос за участие. Квитанция с реквизитами для оплаты также находится во вложении к данному письму.</w:t>
      </w:r>
    </w:p>
    <w:p w:rsidR="00614A50" w:rsidRPr="00614A50" w:rsidRDefault="00614A50" w:rsidP="00614A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После получения наградных документов, просьба внимательно ознакомится с ними, и сообщить ответным письмом в случае обнаружения ошибок или неточностей в личных данных. Изменения в наградные документы могут быть внесены в срок до 15 ноября 2020 года.</w:t>
      </w:r>
    </w:p>
    <w:p w:rsidR="00614A50" w:rsidRPr="00614A50" w:rsidRDefault="00614A50" w:rsidP="00614A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14A50" w:rsidRPr="00614A50" w:rsidRDefault="00614A50" w:rsidP="00614A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Все оригиналы наградных документов отправляются в течени</w:t>
      </w:r>
      <w:proofErr w:type="gramStart"/>
      <w:r w:rsidRPr="00614A50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и</w:t>
      </w:r>
      <w:proofErr w:type="gramEnd"/>
      <w:r w:rsidRPr="00614A50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 xml:space="preserve"> 5-7 дней с момента получения заявления от конкурсанта или его руководителя/представителя. Средний срок доставки отправления по России – 14 дней</w:t>
      </w:r>
    </w:p>
    <w:p w:rsidR="00614A50" w:rsidRPr="00614A50" w:rsidRDefault="00614A50" w:rsidP="00614A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b/>
          <w:bCs/>
          <w:color w:val="555555"/>
          <w:sz w:val="18"/>
          <w:szCs w:val="18"/>
          <w:lang w:eastAsia="ru-RU"/>
        </w:rPr>
        <w:t> </w:t>
      </w:r>
    </w:p>
    <w:p w:rsidR="00614A50" w:rsidRPr="00614A50" w:rsidRDefault="00614A50" w:rsidP="00614A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При возникновении дополнительных вопросов, просьба адресовать их по контактным адресам, указанным в Положении о проведении фестиваля конкурса.</w:t>
      </w:r>
    </w:p>
    <w:p w:rsidR="00614A50" w:rsidRPr="00614A50" w:rsidRDefault="00614A50" w:rsidP="00614A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14A50" w:rsidRPr="00614A50" w:rsidRDefault="00614A50" w:rsidP="00614A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14A50">
        <w:rPr>
          <w:rFonts w:ascii="Arial" w:eastAsia="Times New Roman" w:hAnsi="Arial" w:cs="Arial"/>
          <w:b/>
          <w:bCs/>
          <w:i/>
          <w:iCs/>
          <w:color w:val="555555"/>
          <w:sz w:val="18"/>
          <w:szCs w:val="18"/>
          <w:lang w:eastAsia="ru-RU"/>
        </w:rPr>
        <w:t>Оргкомитет фестиваля-конкурса выражает благодарность всем участникам и их руководителям за вклад в развитие проекта! Творчество каждого из Вас делает мир лучше!</w:t>
      </w:r>
    </w:p>
    <w:p w:rsidR="00C240D6" w:rsidRDefault="00C240D6">
      <w:bookmarkStart w:id="0" w:name="_GoBack"/>
      <w:bookmarkEnd w:id="0"/>
    </w:p>
    <w:sectPr w:rsidR="00C240D6" w:rsidSect="00614A50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645D"/>
    <w:multiLevelType w:val="multilevel"/>
    <w:tmpl w:val="FE2E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C6CA7"/>
    <w:multiLevelType w:val="multilevel"/>
    <w:tmpl w:val="2174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1"/>
    <w:rsid w:val="000E5871"/>
    <w:rsid w:val="00614A50"/>
    <w:rsid w:val="007A2222"/>
    <w:rsid w:val="00C2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Тонни</dc:creator>
  <cp:keywords/>
  <dc:description/>
  <cp:lastModifiedBy>Тонни</cp:lastModifiedBy>
  <cp:revision>2</cp:revision>
  <dcterms:created xsi:type="dcterms:W3CDTF">2020-10-22T16:35:00Z</dcterms:created>
  <dcterms:modified xsi:type="dcterms:W3CDTF">2020-10-22T16:35:00Z</dcterms:modified>
</cp:coreProperties>
</file>